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1A984B" w14:textId="77777777" w:rsidR="003E01AB" w:rsidRDefault="00130487" w:rsidP="00130487">
      <w:pPr>
        <w:pStyle w:val="Header"/>
        <w:ind w:left="1260"/>
        <w:rPr>
          <w:rFonts w:ascii="Verdana" w:hAnsi="Verdana"/>
        </w:rPr>
      </w:pPr>
      <w:r>
        <w:rPr>
          <w:rFonts w:ascii="Tahoma" w:hAnsi="Tahoma" w:cs="Tahoma"/>
          <w:noProof/>
          <w:sz w:val="20"/>
          <w:szCs w:val="20"/>
        </w:rPr>
        <w:pict w14:anchorId="5C8DA8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0;margin-top:70.5pt;width:69.45pt;height:66.35pt;z-index:-1;mso-position-vertical-relative:page">
            <v:imagedata r:id="rId7" o:title=""/>
            <w10:wrap anchory="page"/>
          </v:shape>
        </w:pict>
      </w:r>
      <w:r>
        <w:rPr>
          <w:rFonts w:ascii="Verdana" w:hAnsi="Verdana"/>
        </w:rPr>
        <w:tab/>
        <w:t xml:space="preserve">            </w:t>
      </w:r>
      <w:r w:rsidR="003E01AB">
        <w:rPr>
          <w:rFonts w:ascii="Verdana" w:hAnsi="Verdana"/>
        </w:rPr>
        <w:t>UNIVERSITY OF THE PHILIPPINES LOS BAÑOS</w:t>
      </w:r>
    </w:p>
    <w:p w14:paraId="2D513E9A" w14:textId="77777777" w:rsidR="003E01AB" w:rsidRDefault="00130487" w:rsidP="00130487">
      <w:pPr>
        <w:pStyle w:val="Header"/>
        <w:ind w:left="12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3E01AB">
        <w:rPr>
          <w:rFonts w:ascii="Tahoma" w:hAnsi="Tahoma" w:cs="Tahoma"/>
          <w:b/>
        </w:rPr>
        <w:t>Office of the Vice-Chancellor for Research and Extension</w:t>
      </w:r>
    </w:p>
    <w:p w14:paraId="20DB6D1E" w14:textId="77777777" w:rsidR="003E01AB" w:rsidRDefault="00130487" w:rsidP="00130487">
      <w:pPr>
        <w:pStyle w:val="Header"/>
        <w:ind w:left="12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3E01AB">
        <w:rPr>
          <w:rFonts w:ascii="Tahoma" w:hAnsi="Tahoma" w:cs="Tahoma"/>
          <w:sz w:val="20"/>
          <w:szCs w:val="20"/>
        </w:rPr>
        <w:t>3F UPLB Main Library Building, UPLB, College, Laguna 4031</w:t>
      </w:r>
    </w:p>
    <w:p w14:paraId="1CF5E334" w14:textId="77777777" w:rsidR="003E01AB" w:rsidRDefault="00130487" w:rsidP="00130487">
      <w:pPr>
        <w:pStyle w:val="Header"/>
        <w:ind w:left="12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</w:t>
      </w:r>
      <w:r w:rsidR="003E01AB">
        <w:rPr>
          <w:rFonts w:ascii="Tahoma" w:hAnsi="Tahoma" w:cs="Tahoma"/>
          <w:sz w:val="20"/>
          <w:szCs w:val="20"/>
        </w:rPr>
        <w:t>Telefax Nos: (049) 536-2354 and 5326</w:t>
      </w:r>
    </w:p>
    <w:p w14:paraId="201A0A6C" w14:textId="77777777" w:rsidR="003E01AB" w:rsidRDefault="00130487" w:rsidP="00130487">
      <w:pPr>
        <w:pStyle w:val="Header"/>
        <w:ind w:left="1260"/>
        <w:rPr>
          <w:rFonts w:ascii="Arial" w:hAnsi="Arial" w:cs="Arial"/>
          <w:sz w:val="21"/>
          <w:szCs w:val="21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3E01AB">
        <w:rPr>
          <w:rFonts w:ascii="Tahoma" w:hAnsi="Tahoma" w:cs="Tahoma"/>
          <w:sz w:val="20"/>
          <w:szCs w:val="20"/>
        </w:rPr>
        <w:t xml:space="preserve">Local VOIP: 1500 and 1501 </w:t>
      </w:r>
      <w:r w:rsidR="003E01AB">
        <w:rPr>
          <w:rFonts w:ascii="Wingdings" w:hAnsi="Wingdings"/>
          <w:sz w:val="20"/>
          <w:szCs w:val="20"/>
        </w:rPr>
        <w:t></w:t>
      </w:r>
      <w:r w:rsidR="003E01AB">
        <w:rPr>
          <w:rFonts w:ascii="Tahoma" w:hAnsi="Tahoma" w:cs="Tahoma"/>
          <w:sz w:val="20"/>
          <w:szCs w:val="20"/>
        </w:rPr>
        <w:t xml:space="preserve"> Email: </w:t>
      </w:r>
      <w:r w:rsidR="00EE2475" w:rsidRPr="00EE2475">
        <w:rPr>
          <w:rFonts w:ascii="Tahoma" w:hAnsi="Tahoma" w:cs="Tahoma"/>
          <w:sz w:val="20"/>
          <w:szCs w:val="20"/>
        </w:rPr>
        <w:t>ovcre.uplb@up.edu.ph</w:t>
      </w:r>
      <w:r w:rsidR="003E01AB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                                 </w:t>
      </w:r>
      <w:r w:rsidR="003E01AB">
        <w:rPr>
          <w:rFonts w:ascii="Tahoma" w:hAnsi="Tahoma" w:cs="Tahoma"/>
          <w:sz w:val="20"/>
          <w:szCs w:val="20"/>
        </w:rPr>
        <w:t xml:space="preserve">Website: </w:t>
      </w:r>
      <w:r w:rsidR="00EE2475" w:rsidRPr="00EE2475">
        <w:rPr>
          <w:rFonts w:ascii="Tahoma" w:hAnsi="Tahoma" w:cs="Tahoma"/>
          <w:sz w:val="20"/>
          <w:szCs w:val="20"/>
        </w:rPr>
        <w:t>https://ovcre.uplb.edu.ph/</w:t>
      </w:r>
    </w:p>
    <w:p w14:paraId="220EA47B" w14:textId="77777777" w:rsidR="003E01AB" w:rsidRDefault="003E01AB" w:rsidP="00130487">
      <w:pPr>
        <w:rPr>
          <w:rFonts w:ascii="Arial" w:hAnsi="Arial" w:cs="Arial"/>
          <w:b/>
          <w:sz w:val="21"/>
          <w:szCs w:val="21"/>
        </w:rPr>
      </w:pPr>
    </w:p>
    <w:p w14:paraId="26C8D4F5" w14:textId="77777777" w:rsidR="003E01AB" w:rsidRDefault="003E01AB" w:rsidP="00130487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UPLB BASIC RESEARCH PROGRAM</w:t>
      </w:r>
    </w:p>
    <w:p w14:paraId="019E7F6B" w14:textId="77777777" w:rsidR="003E01AB" w:rsidRDefault="003E01AB" w:rsidP="00130487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ANNUAL/ PROGRESS REPORT FORM</w:t>
      </w:r>
    </w:p>
    <w:p w14:paraId="388AD921" w14:textId="77777777" w:rsidR="003E01AB" w:rsidRDefault="00EE2475" w:rsidP="00130487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(Revised, 2021</w:t>
      </w:r>
      <w:r w:rsidR="003E01AB">
        <w:rPr>
          <w:rFonts w:ascii="Arial" w:hAnsi="Arial" w:cs="Arial"/>
          <w:sz w:val="21"/>
          <w:szCs w:val="21"/>
        </w:rPr>
        <w:t>)</w:t>
      </w:r>
    </w:p>
    <w:p w14:paraId="41B895BD" w14:textId="77777777" w:rsidR="003E01AB" w:rsidRDefault="003E01AB" w:rsidP="00130487">
      <w:pPr>
        <w:rPr>
          <w:rFonts w:ascii="Arial" w:hAnsi="Arial" w:cs="Arial"/>
          <w:sz w:val="21"/>
          <w:szCs w:val="21"/>
        </w:rPr>
      </w:pPr>
    </w:p>
    <w:p w14:paraId="6155554A" w14:textId="77777777" w:rsidR="003E01AB" w:rsidRDefault="003E01AB">
      <w:pPr>
        <w:rPr>
          <w:rFonts w:ascii="Arial" w:hAnsi="Arial" w:cs="Arial"/>
          <w:sz w:val="21"/>
          <w:szCs w:val="21"/>
        </w:rPr>
      </w:pPr>
    </w:p>
    <w:tbl>
      <w:tblPr>
        <w:tblW w:w="9503" w:type="dxa"/>
        <w:tblInd w:w="-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1060"/>
        <w:gridCol w:w="1345"/>
        <w:gridCol w:w="85"/>
        <w:gridCol w:w="30"/>
        <w:gridCol w:w="435"/>
        <w:gridCol w:w="465"/>
        <w:gridCol w:w="483"/>
        <w:gridCol w:w="57"/>
        <w:gridCol w:w="70"/>
        <w:gridCol w:w="7"/>
        <w:gridCol w:w="166"/>
        <w:gridCol w:w="187"/>
        <w:gridCol w:w="899"/>
        <w:gridCol w:w="283"/>
        <w:gridCol w:w="282"/>
        <w:gridCol w:w="86"/>
        <w:gridCol w:w="196"/>
        <w:gridCol w:w="205"/>
        <w:gridCol w:w="77"/>
        <w:gridCol w:w="9"/>
        <w:gridCol w:w="273"/>
        <w:gridCol w:w="282"/>
        <w:gridCol w:w="282"/>
        <w:gridCol w:w="116"/>
        <w:gridCol w:w="166"/>
        <w:gridCol w:w="282"/>
        <w:gridCol w:w="282"/>
        <w:gridCol w:w="282"/>
        <w:gridCol w:w="263"/>
        <w:gridCol w:w="13"/>
      </w:tblGrid>
      <w:tr w:rsidR="003E01AB" w14:paraId="5B20EB00" w14:textId="77777777" w:rsidTr="00EE2475">
        <w:tc>
          <w:tcPr>
            <w:tcW w:w="95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EBB9" w14:textId="77777777" w:rsidR="003E01AB" w:rsidRDefault="003E01AB" w:rsidP="00EE247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form is to be used in preparing and submitting the annual report of a study funded under the UPLB Basic Research Program. This must be submitte</w:t>
            </w:r>
            <w:r w:rsidR="00EE2475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="00E8507B">
              <w:rPr>
                <w:rFonts w:ascii="Arial" w:hAnsi="Arial" w:cs="Arial"/>
                <w:sz w:val="18"/>
                <w:szCs w:val="18"/>
              </w:rPr>
              <w:t>in one (1</w:t>
            </w:r>
            <w:r w:rsidR="00F0785B">
              <w:rPr>
                <w:rFonts w:ascii="Arial" w:hAnsi="Arial" w:cs="Arial"/>
                <w:sz w:val="18"/>
                <w:szCs w:val="18"/>
              </w:rPr>
              <w:t>)</w:t>
            </w:r>
            <w:r w:rsidR="00E850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2475">
              <w:rPr>
                <w:rFonts w:ascii="Arial" w:hAnsi="Arial" w:cs="Arial"/>
                <w:sz w:val="18"/>
                <w:szCs w:val="18"/>
              </w:rPr>
              <w:t xml:space="preserve">electronic </w:t>
            </w:r>
            <w:r>
              <w:rPr>
                <w:rFonts w:ascii="Arial" w:hAnsi="Arial" w:cs="Arial"/>
                <w:sz w:val="18"/>
                <w:szCs w:val="18"/>
              </w:rPr>
              <w:t xml:space="preserve">copy to </w:t>
            </w:r>
            <w:r w:rsidR="00EE2475" w:rsidRPr="00EE2475">
              <w:rPr>
                <w:rFonts w:ascii="Arial" w:hAnsi="Arial" w:cs="Arial"/>
                <w:sz w:val="18"/>
                <w:szCs w:val="18"/>
              </w:rPr>
              <w:t>documents_ovcre.uplb@up.edu.ph</w:t>
            </w:r>
            <w:r>
              <w:rPr>
                <w:rFonts w:ascii="Arial" w:hAnsi="Arial" w:cs="Arial"/>
                <w:sz w:val="18"/>
                <w:szCs w:val="18"/>
              </w:rPr>
              <w:t>. Text should be in Point 10 Arial font. Annual reports should be submitted through channels.</w:t>
            </w:r>
          </w:p>
        </w:tc>
      </w:tr>
      <w:tr w:rsidR="003E01AB" w14:paraId="0A7E9294" w14:textId="77777777" w:rsidTr="00EE2475">
        <w:tc>
          <w:tcPr>
            <w:tcW w:w="95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45431" w14:textId="77777777" w:rsidR="003E01AB" w:rsidRDefault="003E01AB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A. BASIC INFORMATION</w:t>
            </w:r>
          </w:p>
        </w:tc>
      </w:tr>
      <w:tr w:rsidR="003E01AB" w14:paraId="45BA1AF6" w14:textId="77777777" w:rsidTr="00EE2475">
        <w:tc>
          <w:tcPr>
            <w:tcW w:w="50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E2C7" w14:textId="77777777" w:rsidR="003E01AB" w:rsidRDefault="003E01A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Title</w:t>
            </w:r>
          </w:p>
          <w:p w14:paraId="400DA9CF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848E8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>2. Annual Progress Report No. _____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(Indicate if No. 1, 2 or so)</w:t>
            </w:r>
          </w:p>
          <w:p w14:paraId="7551DCE5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3D9E" w14:textId="77777777" w:rsidR="003E01AB" w:rsidRDefault="003E01AB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Period covered by the report</w:t>
            </w:r>
          </w:p>
          <w:p w14:paraId="320CBD20" w14:textId="77777777" w:rsidR="003E01AB" w:rsidRDefault="003E01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(Indicate dates)</w:t>
            </w:r>
          </w:p>
          <w:p w14:paraId="2DC04F97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1AB" w14:paraId="69C96EF7" w14:textId="77777777" w:rsidTr="00EE2475">
        <w:trPr>
          <w:trHeight w:val="23"/>
        </w:trPr>
        <w:tc>
          <w:tcPr>
            <w:tcW w:w="95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37AC" w14:textId="77777777" w:rsidR="003E01AB" w:rsidRDefault="003E01AB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 Author (s) of the report</w:t>
            </w:r>
          </w:p>
        </w:tc>
      </w:tr>
      <w:tr w:rsidR="003E01AB" w14:paraId="41D7773D" w14:textId="77777777" w:rsidTr="00EE2475">
        <w:trPr>
          <w:trHeight w:val="23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DD62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(s)</w:t>
            </w:r>
          </w:p>
          <w:p w14:paraId="3BE3E8C5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65A442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5B57E3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6620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Designation (s)</w:t>
            </w:r>
          </w:p>
          <w:p w14:paraId="0825981E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7D1C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Department/ Institute/ College</w:t>
            </w:r>
          </w:p>
          <w:p w14:paraId="0F516D36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1AB" w14:paraId="42068ABF" w14:textId="77777777" w:rsidTr="00EE2475">
        <w:trPr>
          <w:trHeight w:val="23"/>
        </w:trPr>
        <w:tc>
          <w:tcPr>
            <w:tcW w:w="95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62D5A" w14:textId="77777777" w:rsidR="003E01AB" w:rsidRDefault="003E01AB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List of assisting technical and non-technical personnel</w:t>
            </w:r>
          </w:p>
        </w:tc>
      </w:tr>
      <w:tr w:rsidR="003E01AB" w14:paraId="65B96DAD" w14:textId="77777777" w:rsidTr="00EE2475">
        <w:trPr>
          <w:trHeight w:val="23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8BF2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(s) and designation (s)</w:t>
            </w:r>
          </w:p>
          <w:p w14:paraId="3FD68321" w14:textId="77777777" w:rsidR="003E01AB" w:rsidRDefault="003E01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715604" w14:textId="77777777" w:rsidR="003E01AB" w:rsidRDefault="003E01A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DA6CD" w14:textId="77777777" w:rsidR="003E01AB" w:rsidRDefault="003E0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EE07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research/ duties</w:t>
            </w:r>
          </w:p>
        </w:tc>
        <w:tc>
          <w:tcPr>
            <w:tcW w:w="30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3711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Compensation given</w:t>
            </w:r>
          </w:p>
        </w:tc>
      </w:tr>
      <w:tr w:rsidR="003E01AB" w14:paraId="53799489" w14:textId="77777777" w:rsidTr="00EE2475">
        <w:trPr>
          <w:trHeight w:val="23"/>
        </w:trPr>
        <w:tc>
          <w:tcPr>
            <w:tcW w:w="95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17246" w14:textId="77777777" w:rsidR="003E01AB" w:rsidRDefault="003E01AB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 Cooperating Agency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), if any</w:t>
            </w:r>
          </w:p>
        </w:tc>
      </w:tr>
      <w:tr w:rsidR="003E01AB" w14:paraId="1D399B84" w14:textId="77777777" w:rsidTr="00EE2475">
        <w:trPr>
          <w:trHeight w:val="23"/>
        </w:trPr>
        <w:tc>
          <w:tcPr>
            <w:tcW w:w="4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432F1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Agency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634C53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E0E5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(es)</w:t>
            </w:r>
          </w:p>
          <w:p w14:paraId="11879BBE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A6E86E4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1AB" w14:paraId="6AA143EB" w14:textId="77777777" w:rsidTr="00EE2475">
        <w:trPr>
          <w:trHeight w:val="23"/>
        </w:trPr>
        <w:tc>
          <w:tcPr>
            <w:tcW w:w="95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FE3C1" w14:textId="77777777" w:rsidR="003E01AB" w:rsidRDefault="003E01AB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7. Date of implementation</w:t>
            </w:r>
          </w:p>
        </w:tc>
      </w:tr>
      <w:tr w:rsidR="003E01AB" w14:paraId="68660A83" w14:textId="77777777" w:rsidTr="00EE2475">
        <w:trPr>
          <w:trHeight w:val="23"/>
        </w:trPr>
        <w:tc>
          <w:tcPr>
            <w:tcW w:w="48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78249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project started</w:t>
            </w:r>
          </w:p>
          <w:p w14:paraId="660E0448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C72F39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7B37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date of completion</w:t>
            </w:r>
          </w:p>
          <w:p w14:paraId="2C62E132" w14:textId="77777777" w:rsidR="003E01AB" w:rsidRDefault="003E01A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1AB" w14:paraId="0DB9DEF8" w14:textId="77777777" w:rsidTr="00EE2475">
        <w:trPr>
          <w:trHeight w:val="136"/>
        </w:trPr>
        <w:tc>
          <w:tcPr>
            <w:tcW w:w="950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2B24" w14:textId="77777777" w:rsidR="003E01AB" w:rsidRDefault="003E01AB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 Project funding</w:t>
            </w:r>
          </w:p>
        </w:tc>
      </w:tr>
      <w:tr w:rsidR="003E01AB" w14:paraId="07B8A455" w14:textId="77777777" w:rsidTr="00EE2475">
        <w:trPr>
          <w:trHeight w:val="395"/>
        </w:trPr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903C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approved for the year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13DC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released</w:t>
            </w:r>
          </w:p>
        </w:tc>
        <w:tc>
          <w:tcPr>
            <w:tcW w:w="23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8C07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Balance for the year</w:t>
            </w:r>
          </w:p>
        </w:tc>
        <w:tc>
          <w:tcPr>
            <w:tcW w:w="23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CFB8" w14:textId="77777777" w:rsidR="003E01AB" w:rsidRDefault="003E01A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disbursed</w:t>
            </w:r>
          </w:p>
        </w:tc>
      </w:tr>
      <w:tr w:rsidR="003E01AB" w14:paraId="774CC57F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5063A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B. TECHNICAL DESCRIPTION</w:t>
            </w:r>
          </w:p>
        </w:tc>
      </w:tr>
      <w:tr w:rsidR="003E01AB" w14:paraId="694AFB63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7E97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9. Project background</w:t>
            </w:r>
          </w:p>
          <w:p w14:paraId="06A23E9A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194841F6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04172DB2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0840C967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387B2FB0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68E14069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2470F54E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1C7F802A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62648207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44DD3E47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76AB0DAB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1B385E32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5C826E6B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12D2D8F0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3DD92F67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4FFC4F72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1D8097C4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1AB" w14:paraId="624A527B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0636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10.Objectives (vis-à-vis) percent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fr-FR"/>
              </w:rPr>
              <w:t>accomplishment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 for the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fr-FR"/>
              </w:rPr>
              <w:t>entire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fr-FR"/>
              </w:rPr>
              <w:t>project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fr-FR"/>
              </w:rPr>
              <w:t xml:space="preserve"> duration</w:t>
            </w:r>
          </w:p>
        </w:tc>
      </w:tr>
      <w:tr w:rsidR="003E01AB" w14:paraId="3BE75F8D" w14:textId="77777777" w:rsidTr="00EE2475">
        <w:trPr>
          <w:gridAfter w:val="1"/>
          <w:wAfter w:w="13" w:type="dxa"/>
          <w:trHeight w:val="73"/>
        </w:trPr>
        <w:tc>
          <w:tcPr>
            <w:tcW w:w="4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251B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Objectives of the study</w:t>
            </w:r>
          </w:p>
          <w:p w14:paraId="55DB5047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(Itemize overall objectives as approved by the Evaluation Committee)</w:t>
            </w:r>
          </w:p>
          <w:p w14:paraId="59A39AF8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747CFA80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79A2FB9B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7C9B53EE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6DEFBD94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2148DB2B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030CB29A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192C7758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59EB23B1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2CC51B0A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20AB0B07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5CD2CE74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1E4719D9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28B76E47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E6878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Percent accomplishment</w:t>
            </w:r>
          </w:p>
          <w:p w14:paraId="63CA92CB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(Indicate overall accomplishment in terms of percentage on the specific objective)</w:t>
            </w:r>
          </w:p>
          <w:p w14:paraId="6D6E4F5C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1AB" w14:paraId="6A217BC2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98A0D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 Methodology</w:t>
            </w:r>
          </w:p>
          <w:p w14:paraId="3E41E8CB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(State procedures, conceptual framework and/or methodology used. If possible, present research design, questionnaires used, sampling procedures/techniques, etc.).</w:t>
            </w:r>
          </w:p>
          <w:p w14:paraId="018C85F2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06FB525C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729344CC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16C3465A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5C6EACB5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1CE47692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03A57837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7E0179CB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19AA5A35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375367AA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15BCB861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03FA2FFE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300FD314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1AB" w14:paraId="72DC26DA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A4FC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12. Accomplishments and major findings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(Accomplish an exhaustive narrative report, at least 10 pages on the progress of the work. Include relevant tables and figures.)</w:t>
            </w:r>
          </w:p>
          <w:p w14:paraId="04E7136B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2FE0A85E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58A7F656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3EA2396D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7081F1EC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442AD715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3A8A0D48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5D2C5607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08ED2057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0BFE5C43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382621B9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29E89691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5AE502C7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1EA87EC9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4114AD7A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514FED99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025ADCFA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1AB" w14:paraId="5295AB62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76B5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13. Project Summary </w:t>
            </w:r>
            <w:r>
              <w:rPr>
                <w:rFonts w:ascii="Arial" w:hAnsi="Arial" w:cs="Arial"/>
                <w:sz w:val="18"/>
                <w:szCs w:val="18"/>
              </w:rPr>
              <w:t>(accomplish in Point 8 Arial font)</w:t>
            </w:r>
          </w:p>
        </w:tc>
      </w:tr>
      <w:tr w:rsidR="003E01AB" w14:paraId="22714517" w14:textId="77777777" w:rsidTr="00EE2475">
        <w:trPr>
          <w:gridAfter w:val="1"/>
          <w:wAfter w:w="13" w:type="dxa"/>
          <w:trHeight w:val="73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CC032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Objectives</w:t>
            </w: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616B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Activities</w:t>
            </w:r>
          </w:p>
        </w:tc>
        <w:tc>
          <w:tcPr>
            <w:tcW w:w="2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2D23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Output/ Milestones</w:t>
            </w: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1A9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1691080C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Accomplished</w:t>
            </w:r>
          </w:p>
          <w:p w14:paraId="54EE6B22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(d/m/y)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C8B9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Budget</w:t>
            </w:r>
          </w:p>
        </w:tc>
      </w:tr>
      <w:tr w:rsidR="003E01AB" w14:paraId="2489BB15" w14:textId="77777777" w:rsidTr="00EE2475">
        <w:trPr>
          <w:gridAfter w:val="1"/>
          <w:wAfter w:w="13" w:type="dxa"/>
          <w:trHeight w:val="73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43BB3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332A4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ABE14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AF2E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4BE69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1AB" w14:paraId="6C8F83F4" w14:textId="77777777" w:rsidTr="00EE2475">
        <w:trPr>
          <w:gridAfter w:val="1"/>
          <w:wAfter w:w="13" w:type="dxa"/>
          <w:trHeight w:val="73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CE8C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BA5C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2BAB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2D9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CE37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1AB" w14:paraId="2747B8E9" w14:textId="77777777" w:rsidTr="00EE2475">
        <w:trPr>
          <w:gridAfter w:val="1"/>
          <w:wAfter w:w="13" w:type="dxa"/>
          <w:trHeight w:val="73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102A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70415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77E4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2CA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35A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1AB" w14:paraId="707A1651" w14:textId="77777777" w:rsidTr="00EE2475">
        <w:trPr>
          <w:gridAfter w:val="1"/>
          <w:wAfter w:w="13" w:type="dxa"/>
          <w:trHeight w:val="73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7E71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6695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1814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C88B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98F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1AB" w14:paraId="34EF450D" w14:textId="77777777" w:rsidTr="00EE2475">
        <w:trPr>
          <w:gridAfter w:val="1"/>
          <w:wAfter w:w="13" w:type="dxa"/>
          <w:trHeight w:val="73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7126C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696B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D97B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129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C23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1AB" w14:paraId="1E498541" w14:textId="77777777" w:rsidTr="00EE2475">
        <w:trPr>
          <w:gridAfter w:val="1"/>
          <w:wAfter w:w="13" w:type="dxa"/>
          <w:trHeight w:val="73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8D000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6664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F4BA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D5AB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DB7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1AB" w14:paraId="422A0DA5" w14:textId="77777777" w:rsidTr="00EE2475">
        <w:trPr>
          <w:gridAfter w:val="1"/>
          <w:wAfter w:w="13" w:type="dxa"/>
          <w:trHeight w:val="73"/>
        </w:trPr>
        <w:tc>
          <w:tcPr>
            <w:tcW w:w="1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CF6E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76703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78C78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C22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C429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1AB" w14:paraId="3C886E9B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A47FC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14. Plan of activities for the coming year </w:t>
            </w:r>
            <w:r>
              <w:rPr>
                <w:rFonts w:ascii="Arial" w:hAnsi="Arial" w:cs="Arial"/>
                <w:sz w:val="18"/>
                <w:szCs w:val="18"/>
              </w:rPr>
              <w:t>(accomplish in Point 8 Arial font)</w:t>
            </w:r>
          </w:p>
        </w:tc>
      </w:tr>
      <w:tr w:rsidR="003E01AB" w14:paraId="55BB9E5D" w14:textId="77777777" w:rsidTr="00EE2475">
        <w:trPr>
          <w:gridAfter w:val="1"/>
          <w:wAfter w:w="13" w:type="dxa"/>
          <w:trHeight w:val="154"/>
        </w:trPr>
        <w:tc>
          <w:tcPr>
            <w:tcW w:w="6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04E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0EE8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Gantt Chart</w:t>
            </w:r>
          </w:p>
        </w:tc>
      </w:tr>
      <w:tr w:rsidR="003E01AB" w14:paraId="6B6BB473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7302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Activity No.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FDE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activities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F6B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Planned start</w:t>
            </w:r>
          </w:p>
          <w:p w14:paraId="4BEC5B25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(d/m/y)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73F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Planned end</w:t>
            </w:r>
          </w:p>
          <w:p w14:paraId="2C7B4059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(d/m/y)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059D9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Duration in months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3803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D80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701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9C28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8A582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25EC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B613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E7D0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AEB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498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C653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4A5D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E01AB" w14:paraId="136B4815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7D37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E6DF1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6A8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07F5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0DC9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BF72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92F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15F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13C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7973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143D2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9F3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B9B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21B3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AF67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E9CE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44E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6FE53FB8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91244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7CDD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130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17B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67A0E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5C4E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E17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91B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E562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BA8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3329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C67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3780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FD352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CE8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E47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7CE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4F4814F3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7093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A5A0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7A60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DED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B8F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A8A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09F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AC15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6F49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956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E514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48F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AF19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C00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4B4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6C8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8EC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686D2C7F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89202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62780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62BF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AEF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E8DE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806E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C79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C3B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2C9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0A2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5DD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317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2C1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77A3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7E7A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6F9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30A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1DAAA954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E133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2BEF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317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5A3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D4AA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64A9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DC0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686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E885E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22EE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1D7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BF7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EC6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7E90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FD8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DB5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A4E4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27D8AD84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ECEB0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013E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8700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F9C5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3B2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0BB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C02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8787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3770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228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C26E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7B5B9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6A2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C1BE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6C0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ABA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EE59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1F660AB5" w14:textId="77777777" w:rsidTr="00EE2475">
        <w:trPr>
          <w:gridAfter w:val="1"/>
          <w:wAfter w:w="13" w:type="dxa"/>
          <w:trHeight w:val="154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6AFC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15. Original work plan </w:t>
            </w:r>
            <w:r>
              <w:rPr>
                <w:rFonts w:ascii="Arial" w:hAnsi="Arial" w:cs="Arial"/>
                <w:sz w:val="18"/>
                <w:szCs w:val="18"/>
              </w:rPr>
              <w:t>(accomplish in Point 8 Arial font)</w:t>
            </w:r>
          </w:p>
        </w:tc>
      </w:tr>
      <w:tr w:rsidR="003E01AB" w14:paraId="3003B892" w14:textId="77777777" w:rsidTr="00EE2475">
        <w:trPr>
          <w:gridAfter w:val="1"/>
          <w:wAfter w:w="13" w:type="dxa"/>
          <w:trHeight w:val="154"/>
        </w:trPr>
        <w:tc>
          <w:tcPr>
            <w:tcW w:w="61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58E5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21EC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Gantt Chart</w:t>
            </w:r>
          </w:p>
        </w:tc>
      </w:tr>
      <w:tr w:rsidR="003E01AB" w14:paraId="48B884D1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C91A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Activity No.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D957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activities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C5E49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Planned start</w:t>
            </w:r>
          </w:p>
          <w:p w14:paraId="1099DEC1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(d/m/y)</w:t>
            </w: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497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Planned end</w:t>
            </w:r>
          </w:p>
          <w:p w14:paraId="6B26FCCD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(d/m/y)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2DE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Duration in months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699E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B52D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4E73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78AF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AF8F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E611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F9A2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8B79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8AA6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EC76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901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80E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3E01AB" w14:paraId="3430B9EB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2588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C9EA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70B5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B1A0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E12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36D4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2E4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479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3D1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B7F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23B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6C1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B3F19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5C2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C153E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B38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F313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75014002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92E28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A0CE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1C45E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7399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4D5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B80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D1F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DC8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9CF9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44DE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EC4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FAAA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3444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46C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810E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C43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1CF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615E4470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9399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82C9F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BA02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CE7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BE9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84BF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597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AF7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AA3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0A72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B0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80FE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5C02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098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C2E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0E95E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7FA2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0B9A31EC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6DAD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082C1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F82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12C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A2D2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464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F28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0EBA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C370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386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C41E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1D5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8B96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646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FEE5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818F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718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6C1E1088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D119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785EC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9806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EF2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7393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A985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4407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DC4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FDC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11DD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2D8E9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83CA2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AF27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46A0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EA6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42A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89B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4526FAC5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2B50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8A48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CD6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2CA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F802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9299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369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E85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03A9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2AC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22F7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C929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EBD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1E3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545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03D9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A08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278DBE5C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1E3A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558F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A3B8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3EB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51E2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2A3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B33D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669F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CA9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ABAC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44EC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FDE29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AAF3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FFDD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995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EF68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0BA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7B71C9F8" w14:textId="77777777" w:rsidTr="00EE2475">
        <w:trPr>
          <w:gridAfter w:val="1"/>
          <w:wAfter w:w="13" w:type="dxa"/>
          <w:trHeight w:val="154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A2F9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CBE0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2AA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790E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C866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E7E3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5F2F7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6BF2E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0C32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B4C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C1ABE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AC190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A9A5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145B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EB2D1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EA18A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0C04" w14:textId="77777777" w:rsidR="003E01AB" w:rsidRDefault="003E01A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01AB" w14:paraId="52A84F99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2B19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>
              <w:rPr>
                <w:rFonts w:ascii="Arial" w:hAnsi="Arial" w:cs="Arial"/>
                <w:b/>
                <w:caps/>
                <w:sz w:val="21"/>
                <w:szCs w:val="21"/>
              </w:rPr>
              <w:t>C. Project management</w:t>
            </w:r>
          </w:p>
        </w:tc>
      </w:tr>
      <w:tr w:rsidR="003E01AB" w14:paraId="6130669E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818B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 Last year’s comments of evaluators and action taken, if applicable</w:t>
            </w:r>
          </w:p>
        </w:tc>
      </w:tr>
      <w:tr w:rsidR="003E01AB" w14:paraId="2C270DF8" w14:textId="77777777" w:rsidTr="00EE2475">
        <w:trPr>
          <w:gridAfter w:val="1"/>
          <w:wAfter w:w="13" w:type="dxa"/>
          <w:trHeight w:val="73"/>
        </w:trPr>
        <w:tc>
          <w:tcPr>
            <w:tcW w:w="47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B349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Comments</w:t>
            </w:r>
          </w:p>
          <w:p w14:paraId="0C33C2FA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38CBA0ED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76E96F19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74580B77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70BCB7F5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12EA2938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3C3BFC85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6453567A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6C297031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0CC1FAE5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08C2D6AC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22FCB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Action taken</w:t>
            </w:r>
          </w:p>
          <w:p w14:paraId="0FE05824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2CA204F1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5EA45D4D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629C4550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201BEEF2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6AAA8E6E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01AB" w14:paraId="18D9A7FA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FAE2B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 Problems encountered and recommendations</w:t>
            </w:r>
          </w:p>
        </w:tc>
      </w:tr>
      <w:tr w:rsidR="003E01AB" w14:paraId="029D7D7C" w14:textId="77777777" w:rsidTr="00EE2475">
        <w:trPr>
          <w:gridAfter w:val="1"/>
          <w:wAfter w:w="13" w:type="dxa"/>
          <w:trHeight w:val="73"/>
        </w:trPr>
        <w:tc>
          <w:tcPr>
            <w:tcW w:w="4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DDB23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Problems </w:t>
            </w:r>
          </w:p>
          <w:p w14:paraId="3B9CCC32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(State encountered problems related to administrative processes, research implementation,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infrastructure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equipment reliability, among others)</w:t>
            </w:r>
          </w:p>
          <w:p w14:paraId="09526505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38FA35E7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71F2A486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049E9F12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544928B7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15ABD0A5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7B700D73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14C0E7DF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478C097D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254D215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B0C4904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515A130A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079958C1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20EE89BB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68573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Recommendations</w:t>
            </w:r>
          </w:p>
          <w:p w14:paraId="32DA87A9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(State constructive comments on how to improve research implementation and monitoring)</w:t>
            </w:r>
          </w:p>
          <w:p w14:paraId="0493340B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1E402EB7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1F4CD61C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1BEA96A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6A763F04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555C71CA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56863D74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76F07AA2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1AB" w14:paraId="2FCDB6FA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AF6C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D. ENDORSEMENTS</w:t>
            </w:r>
          </w:p>
        </w:tc>
      </w:tr>
      <w:tr w:rsidR="003E01AB" w14:paraId="23DEF5B6" w14:textId="77777777" w:rsidTr="00EE2475">
        <w:trPr>
          <w:gridAfter w:val="1"/>
          <w:wAfter w:w="13" w:type="dxa"/>
          <w:trHeight w:val="2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5F3A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filled up by the proponent/ author</w:t>
            </w:r>
          </w:p>
        </w:tc>
      </w:tr>
      <w:tr w:rsidR="003E01AB" w14:paraId="56BC949F" w14:textId="77777777" w:rsidTr="00EE2475">
        <w:trPr>
          <w:gridAfter w:val="1"/>
          <w:wAfter w:w="13" w:type="dxa"/>
          <w:trHeight w:val="73"/>
        </w:trPr>
        <w:tc>
          <w:tcPr>
            <w:tcW w:w="4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FF17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Submitted by:</w:t>
            </w:r>
          </w:p>
          <w:p w14:paraId="783AFA22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099ACFF5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1328A92C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Proponent’s Name and Signature</w:t>
            </w:r>
          </w:p>
          <w:p w14:paraId="19EEB52F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5A98863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03E246A3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Unit</w:t>
            </w:r>
          </w:p>
        </w:tc>
        <w:tc>
          <w:tcPr>
            <w:tcW w:w="46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9AAF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14:paraId="5086D948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604A715A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22EB6D80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Designation</w:t>
            </w:r>
          </w:p>
          <w:p w14:paraId="3CD49F3E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3EDDBE6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1719E03F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  <w:tr w:rsidR="003E01AB" w14:paraId="29A3E52B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7965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filled up by the immediate supervisor</w:t>
            </w:r>
          </w:p>
        </w:tc>
      </w:tr>
      <w:tr w:rsidR="003E01AB" w14:paraId="4E0661FC" w14:textId="77777777" w:rsidTr="00EE2475">
        <w:trPr>
          <w:gridAfter w:val="1"/>
          <w:wAfter w:w="13" w:type="dxa"/>
          <w:trHeight w:val="73"/>
        </w:trPr>
        <w:tc>
          <w:tcPr>
            <w:tcW w:w="4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B756C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Noted by:</w:t>
            </w:r>
          </w:p>
          <w:p w14:paraId="59F458B2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0DFB81CE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04AF66D9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Supervisor’s Name and Signature</w:t>
            </w:r>
          </w:p>
          <w:p w14:paraId="58095059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85C450A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06D18141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Unit</w:t>
            </w:r>
          </w:p>
        </w:tc>
        <w:tc>
          <w:tcPr>
            <w:tcW w:w="46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4E64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0CC41983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5A137F7E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390EFADC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Designation</w:t>
            </w:r>
          </w:p>
          <w:p w14:paraId="0EBAADF4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AB02FED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442B591C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  <w:tr w:rsidR="003E01AB" w14:paraId="58464FCF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9E014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filled up by the College Dean or Research Institute Director</w:t>
            </w:r>
          </w:p>
        </w:tc>
      </w:tr>
      <w:tr w:rsidR="003E01AB" w14:paraId="35BE0A62" w14:textId="77777777" w:rsidTr="00EE2475">
        <w:trPr>
          <w:gridAfter w:val="1"/>
          <w:wAfter w:w="13" w:type="dxa"/>
          <w:trHeight w:val="73"/>
        </w:trPr>
        <w:tc>
          <w:tcPr>
            <w:tcW w:w="4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08B4C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Noted by:</w:t>
            </w:r>
          </w:p>
          <w:p w14:paraId="249CA6F2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28BD5E91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03E1B38D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and Signature</w:t>
            </w:r>
          </w:p>
          <w:p w14:paraId="04B1D7A8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5AAFAAF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7B5FDD51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Unit</w:t>
            </w:r>
          </w:p>
        </w:tc>
        <w:tc>
          <w:tcPr>
            <w:tcW w:w="46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A7326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6E0430F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54797083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51DE382A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Designation</w:t>
            </w:r>
          </w:p>
          <w:p w14:paraId="551D96A5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B292DA7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25C94739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  <w:tr w:rsidR="003E01AB" w14:paraId="7E491406" w14:textId="77777777" w:rsidTr="00EE2475">
        <w:trPr>
          <w:gridAfter w:val="1"/>
          <w:wAfter w:w="13" w:type="dxa"/>
          <w:trHeight w:val="73"/>
        </w:trPr>
        <w:tc>
          <w:tcPr>
            <w:tcW w:w="949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1FAD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filled up by the receiving personnel of the OVCRE</w:t>
            </w:r>
          </w:p>
        </w:tc>
      </w:tr>
      <w:tr w:rsidR="003E01AB" w14:paraId="0B8522A8" w14:textId="77777777" w:rsidTr="00EE2475">
        <w:trPr>
          <w:gridAfter w:val="1"/>
          <w:wAfter w:w="13" w:type="dxa"/>
          <w:trHeight w:val="73"/>
        </w:trPr>
        <w:tc>
          <w:tcPr>
            <w:tcW w:w="4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24C3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Received by:</w:t>
            </w:r>
          </w:p>
          <w:p w14:paraId="05992CFA" w14:textId="77777777" w:rsidR="003E01AB" w:rsidRDefault="003E01AB">
            <w:pPr>
              <w:autoSpaceDE w:val="0"/>
              <w:rPr>
                <w:rFonts w:ascii="Arial" w:hAnsi="Arial" w:cs="Arial"/>
                <w:sz w:val="21"/>
                <w:szCs w:val="21"/>
              </w:rPr>
            </w:pPr>
          </w:p>
          <w:p w14:paraId="605F2805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3D8F204F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Receiving Clerk</w:t>
            </w:r>
          </w:p>
          <w:p w14:paraId="36D73E08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OVCRE</w:t>
            </w:r>
          </w:p>
        </w:tc>
        <w:tc>
          <w:tcPr>
            <w:tcW w:w="46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8FBF" w14:textId="77777777" w:rsidR="003E01AB" w:rsidRDefault="003E01AB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E5E803B" w14:textId="77777777" w:rsidR="003E01AB" w:rsidRDefault="003E01AB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  <w:p w14:paraId="4A6A3C5D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</w:t>
            </w:r>
          </w:p>
          <w:p w14:paraId="689A88F6" w14:textId="77777777" w:rsidR="003E01AB" w:rsidRDefault="003E01AB">
            <w:pPr>
              <w:autoSpaceDE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</w:tbl>
    <w:p w14:paraId="0D8F3FFB" w14:textId="77777777" w:rsidR="003E01AB" w:rsidRDefault="003E01AB">
      <w:pPr>
        <w:rPr>
          <w:rFonts w:ascii="Arial" w:hAnsi="Arial" w:cs="Arial"/>
          <w:sz w:val="21"/>
          <w:szCs w:val="21"/>
        </w:rPr>
      </w:pPr>
    </w:p>
    <w:p w14:paraId="4B963575" w14:textId="77777777" w:rsidR="003E01AB" w:rsidRDefault="003E01AB"/>
    <w:sectPr w:rsidR="003E01AB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C5964" w14:textId="77777777" w:rsidR="00C129B2" w:rsidRDefault="00C129B2">
      <w:r>
        <w:separator/>
      </w:r>
    </w:p>
  </w:endnote>
  <w:endnote w:type="continuationSeparator" w:id="0">
    <w:p w14:paraId="5D0297E0" w14:textId="77777777" w:rsidR="00C129B2" w:rsidRDefault="00C1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21AF" w14:textId="77777777" w:rsidR="003E01AB" w:rsidRDefault="003E01AB">
    <w:pPr>
      <w:pStyle w:val="Footer"/>
      <w:rPr>
        <w:rFonts w:ascii="Tahoma" w:hAnsi="Tahoma" w:cs="Tahoma"/>
        <w:b/>
        <w:color w:val="999999"/>
        <w:sz w:val="18"/>
        <w:szCs w:val="18"/>
      </w:rPr>
    </w:pPr>
    <w:r>
      <w:rPr>
        <w:rFonts w:ascii="Tahoma" w:hAnsi="Tahoma" w:cs="Tahoma"/>
        <w:color w:val="999999"/>
        <w:sz w:val="18"/>
        <w:szCs w:val="18"/>
      </w:rPr>
      <w:t xml:space="preserve">DOCUMENT NO: </w:t>
    </w:r>
    <w:r>
      <w:rPr>
        <w:rFonts w:ascii="Tahoma" w:hAnsi="Tahoma" w:cs="Tahoma"/>
        <w:b/>
        <w:color w:val="999999"/>
        <w:sz w:val="18"/>
        <w:szCs w:val="18"/>
      </w:rPr>
      <w:t>OVCRE/Basic Research F04</w:t>
    </w:r>
    <w:r>
      <w:rPr>
        <w:rFonts w:ascii="Tahoma" w:hAnsi="Tahoma" w:cs="Tahoma"/>
        <w:color w:val="999999"/>
        <w:sz w:val="18"/>
        <w:szCs w:val="18"/>
      </w:rPr>
      <w:tab/>
    </w:r>
    <w:r>
      <w:rPr>
        <w:rFonts w:ascii="Tahoma" w:hAnsi="Tahoma" w:cs="Tahoma"/>
        <w:color w:val="999999"/>
        <w:sz w:val="18"/>
        <w:szCs w:val="18"/>
      </w:rPr>
      <w:tab/>
      <w:t xml:space="preserve">REVISION DATE: </w:t>
    </w:r>
    <w:r w:rsidR="00EE2475">
      <w:rPr>
        <w:rFonts w:ascii="Tahoma" w:hAnsi="Tahoma" w:cs="Tahoma"/>
        <w:b/>
        <w:color w:val="999999"/>
        <w:sz w:val="18"/>
        <w:szCs w:val="18"/>
      </w:rPr>
      <w:t>August 2021</w:t>
    </w:r>
  </w:p>
  <w:p w14:paraId="2D6C3428" w14:textId="77777777" w:rsidR="003E01AB" w:rsidRDefault="003E01AB">
    <w:pPr>
      <w:pStyle w:val="Footer"/>
      <w:rPr>
        <w:rFonts w:ascii="Tahoma" w:hAnsi="Tahoma" w:cs="Tahoma"/>
        <w:b/>
        <w:color w:val="999999"/>
        <w:sz w:val="18"/>
        <w:szCs w:val="18"/>
      </w:rPr>
    </w:pPr>
    <w:r>
      <w:rPr>
        <w:rFonts w:ascii="Tahoma" w:hAnsi="Tahoma" w:cs="Tahoma"/>
        <w:color w:val="999999"/>
        <w:sz w:val="18"/>
        <w:szCs w:val="18"/>
      </w:rPr>
      <w:t xml:space="preserve">REVISION NO: </w:t>
    </w:r>
    <w:r>
      <w:rPr>
        <w:rFonts w:ascii="Tahoma" w:hAnsi="Tahoma" w:cs="Tahoma"/>
        <w:b/>
        <w:color w:val="999999"/>
        <w:sz w:val="18"/>
        <w:szCs w:val="18"/>
      </w:rPr>
      <w:t>O1</w:t>
    </w:r>
    <w:r>
      <w:rPr>
        <w:rFonts w:ascii="Tahoma" w:hAnsi="Tahoma" w:cs="Tahoma"/>
        <w:color w:val="999999"/>
        <w:sz w:val="18"/>
        <w:szCs w:val="18"/>
      </w:rPr>
      <w:tab/>
    </w:r>
    <w:r>
      <w:rPr>
        <w:rFonts w:ascii="Tahoma" w:hAnsi="Tahoma" w:cs="Tahoma"/>
        <w:color w:val="999999"/>
        <w:sz w:val="18"/>
        <w:szCs w:val="18"/>
      </w:rPr>
      <w:tab/>
      <w:t>EFFECTIVITY DATE:</w:t>
    </w:r>
    <w:r>
      <w:rPr>
        <w:rFonts w:ascii="Tahoma" w:hAnsi="Tahoma" w:cs="Tahoma"/>
        <w:b/>
        <w:color w:val="999999"/>
        <w:sz w:val="18"/>
        <w:szCs w:val="18"/>
      </w:rPr>
      <w:t xml:space="preserve"> </w:t>
    </w:r>
    <w:r w:rsidR="00EE2475">
      <w:rPr>
        <w:rFonts w:ascii="Tahoma" w:hAnsi="Tahoma" w:cs="Tahoma"/>
        <w:b/>
        <w:color w:val="999999"/>
        <w:sz w:val="18"/>
        <w:szCs w:val="18"/>
      </w:rPr>
      <w:t>August 2021</w:t>
    </w:r>
  </w:p>
  <w:p w14:paraId="2B19A67E" w14:textId="77777777" w:rsidR="003E01AB" w:rsidRDefault="003E01AB">
    <w:pPr>
      <w:pStyle w:val="Footer"/>
    </w:pPr>
    <w:r>
      <w:rPr>
        <w:rFonts w:ascii="Tahoma" w:hAnsi="Tahoma" w:cs="Tahoma"/>
        <w:color w:val="999999"/>
        <w:sz w:val="18"/>
        <w:szCs w:val="18"/>
      </w:rPr>
      <w:t xml:space="preserve">Page </w:t>
    </w:r>
    <w:r>
      <w:rPr>
        <w:rFonts w:cs="Tahoma"/>
        <w:b/>
        <w:color w:val="999999"/>
        <w:sz w:val="18"/>
        <w:szCs w:val="18"/>
      </w:rPr>
      <w:fldChar w:fldCharType="begin"/>
    </w:r>
    <w:r>
      <w:rPr>
        <w:rFonts w:cs="Tahoma"/>
        <w:b/>
        <w:color w:val="999999"/>
        <w:sz w:val="18"/>
        <w:szCs w:val="18"/>
      </w:rPr>
      <w:instrText xml:space="preserve"> PAGE </w:instrText>
    </w:r>
    <w:r>
      <w:rPr>
        <w:rFonts w:cs="Tahoma"/>
        <w:b/>
        <w:color w:val="999999"/>
        <w:sz w:val="18"/>
        <w:szCs w:val="18"/>
      </w:rPr>
      <w:fldChar w:fldCharType="separate"/>
    </w:r>
    <w:r w:rsidR="00EE2475">
      <w:rPr>
        <w:rFonts w:cs="Tahoma"/>
        <w:b/>
        <w:noProof/>
        <w:color w:val="999999"/>
        <w:sz w:val="18"/>
        <w:szCs w:val="18"/>
      </w:rPr>
      <w:t>1</w:t>
    </w:r>
    <w:r>
      <w:rPr>
        <w:rFonts w:cs="Tahoma"/>
        <w:b/>
        <w:color w:val="999999"/>
        <w:sz w:val="18"/>
        <w:szCs w:val="18"/>
      </w:rPr>
      <w:fldChar w:fldCharType="end"/>
    </w:r>
    <w:r>
      <w:rPr>
        <w:rFonts w:ascii="Tahoma" w:hAnsi="Tahoma" w:cs="Tahoma"/>
        <w:b/>
        <w:color w:val="999999"/>
        <w:sz w:val="18"/>
        <w:szCs w:val="18"/>
      </w:rPr>
      <w:t xml:space="preserve"> </w:t>
    </w:r>
    <w:r>
      <w:rPr>
        <w:rFonts w:ascii="Tahoma" w:hAnsi="Tahoma" w:cs="Tahoma"/>
        <w:color w:val="999999"/>
        <w:sz w:val="18"/>
        <w:szCs w:val="18"/>
      </w:rPr>
      <w:t>of</w:t>
    </w:r>
    <w:r>
      <w:rPr>
        <w:rFonts w:ascii="Tahoma" w:hAnsi="Tahoma" w:cs="Tahoma"/>
        <w:b/>
        <w:color w:val="999999"/>
        <w:sz w:val="18"/>
        <w:szCs w:val="18"/>
      </w:rPr>
      <w:t xml:space="preserve"> </w:t>
    </w:r>
    <w:r>
      <w:rPr>
        <w:rFonts w:cs="Tahoma"/>
        <w:b/>
        <w:color w:val="999999"/>
        <w:sz w:val="18"/>
        <w:szCs w:val="18"/>
      </w:rPr>
      <w:fldChar w:fldCharType="begin"/>
    </w:r>
    <w:r>
      <w:rPr>
        <w:rFonts w:cs="Tahoma"/>
        <w:b/>
        <w:color w:val="999999"/>
        <w:sz w:val="18"/>
        <w:szCs w:val="18"/>
      </w:rPr>
      <w:instrText xml:space="preserve"> NUMPAGES \*Arabic </w:instrText>
    </w:r>
    <w:r>
      <w:rPr>
        <w:rFonts w:cs="Tahoma"/>
        <w:b/>
        <w:color w:val="999999"/>
        <w:sz w:val="18"/>
        <w:szCs w:val="18"/>
      </w:rPr>
      <w:fldChar w:fldCharType="separate"/>
    </w:r>
    <w:r w:rsidR="00EE2475">
      <w:rPr>
        <w:rFonts w:cs="Tahoma"/>
        <w:b/>
        <w:noProof/>
        <w:color w:val="999999"/>
        <w:sz w:val="18"/>
        <w:szCs w:val="18"/>
      </w:rPr>
      <w:t>5</w:t>
    </w:r>
    <w:r>
      <w:rPr>
        <w:rFonts w:cs="Tahoma"/>
        <w:b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F966" w14:textId="77777777" w:rsidR="00C129B2" w:rsidRDefault="00C129B2">
      <w:r>
        <w:separator/>
      </w:r>
    </w:p>
  </w:footnote>
  <w:footnote w:type="continuationSeparator" w:id="0">
    <w:p w14:paraId="1D62BD8D" w14:textId="77777777" w:rsidR="00C129B2" w:rsidRDefault="00C1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FC0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785B"/>
    <w:rsid w:val="00130487"/>
    <w:rsid w:val="003E01AB"/>
    <w:rsid w:val="00715C6C"/>
    <w:rsid w:val="00784BD1"/>
    <w:rsid w:val="00AA0C51"/>
    <w:rsid w:val="00C129B2"/>
    <w:rsid w:val="00E8507B"/>
    <w:rsid w:val="00EE2475"/>
    <w:rsid w:val="00EE4653"/>
    <w:rsid w:val="00F0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oNotEmbedSmartTags/>
  <w:decimalSymbol w:val="."/>
  <w:listSeparator w:val=","/>
  <w14:docId w14:val="3F0BA983"/>
  <w15:chartTrackingRefBased/>
  <w15:docId w15:val="{F426F5D6-38BE-4A86-BFAC-E7B972D9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PHILIPPINES LOS BAÑOS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PHILIPPINES LOS BAÑOS</dc:title>
  <dc:subject/>
  <dc:creator>OVCRE</dc:creator>
  <cp:keywords/>
  <cp:lastModifiedBy>Czarlina Magnata</cp:lastModifiedBy>
  <cp:revision>2</cp:revision>
  <cp:lastPrinted>2008-09-11T07:02:00Z</cp:lastPrinted>
  <dcterms:created xsi:type="dcterms:W3CDTF">2022-03-06T12:17:00Z</dcterms:created>
  <dcterms:modified xsi:type="dcterms:W3CDTF">2022-03-06T12:17:00Z</dcterms:modified>
</cp:coreProperties>
</file>